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377" w:type="dxa"/>
        <w:tblLayout w:type="fixed"/>
        <w:tblLook w:val="04A0" w:firstRow="1" w:lastRow="0" w:firstColumn="1" w:lastColumn="0" w:noHBand="0" w:noVBand="1"/>
      </w:tblPr>
      <w:tblGrid>
        <w:gridCol w:w="576"/>
        <w:gridCol w:w="1233"/>
        <w:gridCol w:w="246"/>
        <w:gridCol w:w="605"/>
        <w:gridCol w:w="850"/>
        <w:gridCol w:w="993"/>
        <w:gridCol w:w="1275"/>
        <w:gridCol w:w="567"/>
        <w:gridCol w:w="709"/>
        <w:gridCol w:w="48"/>
        <w:gridCol w:w="275"/>
        <w:gridCol w:w="528"/>
        <w:gridCol w:w="708"/>
        <w:gridCol w:w="198"/>
        <w:gridCol w:w="86"/>
        <w:gridCol w:w="1240"/>
        <w:gridCol w:w="1240"/>
      </w:tblGrid>
      <w:tr w:rsidR="009203D7" w:rsidRPr="009203D7" w:rsidTr="00224F57">
        <w:trPr>
          <w:gridAfter w:val="1"/>
          <w:wAfter w:w="1240" w:type="dxa"/>
          <w:trHeight w:val="409"/>
        </w:trPr>
        <w:tc>
          <w:tcPr>
            <w:tcW w:w="10137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9203D7" w:rsidRPr="009203D7" w:rsidRDefault="009203D7" w:rsidP="009203D7">
            <w:pPr>
              <w:pStyle w:val="Nagwek1"/>
              <w:spacing w:before="0"/>
              <w:contextualSpacing w:val="0"/>
              <w:jc w:val="center"/>
              <w:rPr>
                <w:rFonts w:ascii="Arial" w:eastAsiaTheme="minorEastAsia" w:hAnsi="Arial" w:cs="Arial"/>
                <w:bCs w:val="0"/>
              </w:rPr>
            </w:pPr>
            <w:r w:rsidRPr="009203D7">
              <w:rPr>
                <w:rFonts w:ascii="Arial" w:eastAsiaTheme="minorEastAsia" w:hAnsi="Arial" w:cs="Arial"/>
                <w:bCs w:val="0"/>
              </w:rPr>
              <w:t>OGÓLNOPOLSKIE ZAWODY MAKIET LATAJĄCYCH W KLASIE F4H-P</w:t>
            </w:r>
          </w:p>
        </w:tc>
      </w:tr>
      <w:tr w:rsidR="0003070D" w:rsidRPr="009203D7" w:rsidTr="00224F57">
        <w:trPr>
          <w:gridAfter w:val="1"/>
          <w:wAfter w:w="1240" w:type="dxa"/>
          <w:trHeight w:val="680"/>
        </w:trPr>
        <w:tc>
          <w:tcPr>
            <w:tcW w:w="10137" w:type="dxa"/>
            <w:gridSpan w:val="1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03070D" w:rsidRPr="00547DEB" w:rsidRDefault="0003070D" w:rsidP="009203D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47DEB">
              <w:rPr>
                <w:rFonts w:ascii="Arial" w:hAnsi="Arial" w:cs="Arial"/>
                <w:b/>
                <w:sz w:val="56"/>
                <w:szCs w:val="56"/>
              </w:rPr>
              <w:t xml:space="preserve">KARTA OCENY LOTU  </w:t>
            </w:r>
          </w:p>
        </w:tc>
      </w:tr>
      <w:tr w:rsidR="00BC78F9" w:rsidRPr="003C417C" w:rsidTr="00224F57">
        <w:trPr>
          <w:gridAfter w:val="1"/>
          <w:wAfter w:w="1240" w:type="dxa"/>
          <w:trHeight w:val="113"/>
        </w:trPr>
        <w:tc>
          <w:tcPr>
            <w:tcW w:w="7102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78F9" w:rsidRPr="003C417C" w:rsidRDefault="00BC78F9" w:rsidP="0003070D">
            <w:pPr>
              <w:pStyle w:val="Bezodstpw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78F9" w:rsidRPr="003C417C" w:rsidRDefault="00BC78F9" w:rsidP="0003070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BC78F9" w:rsidRPr="003C417C" w:rsidRDefault="00BC78F9" w:rsidP="001C369D">
            <w:pPr>
              <w:pStyle w:val="Tekstdymk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070D" w:rsidRPr="009203D7" w:rsidTr="00224F57">
        <w:trPr>
          <w:gridAfter w:val="1"/>
          <w:wAfter w:w="1240" w:type="dxa"/>
          <w:trHeight w:val="397"/>
        </w:trPr>
        <w:tc>
          <w:tcPr>
            <w:tcW w:w="710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3070D" w:rsidRPr="0003070D" w:rsidRDefault="0003070D" w:rsidP="0003070D">
            <w:pPr>
              <w:pStyle w:val="Bezodstpw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070D" w:rsidRPr="002D0DBA" w:rsidRDefault="0003070D" w:rsidP="0003070D">
            <w:pPr>
              <w:jc w:val="center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Nr. lotu.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070D" w:rsidRDefault="0003070D" w:rsidP="0003070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03070D" w:rsidRPr="009203D7" w:rsidTr="00224F57">
        <w:trPr>
          <w:gridAfter w:val="1"/>
          <w:wAfter w:w="1240" w:type="dxa"/>
          <w:trHeight w:val="92"/>
        </w:trPr>
        <w:tc>
          <w:tcPr>
            <w:tcW w:w="10137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070D" w:rsidRPr="00224F57" w:rsidRDefault="0003070D" w:rsidP="0003070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A157B" w:rsidRPr="009203D7" w:rsidTr="00224F57">
        <w:trPr>
          <w:gridAfter w:val="1"/>
          <w:wAfter w:w="1240" w:type="dxa"/>
          <w:trHeight w:val="454"/>
        </w:trPr>
        <w:tc>
          <w:tcPr>
            <w:tcW w:w="205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BC78F9" w:rsidRPr="002D0DBA" w:rsidRDefault="0003070D" w:rsidP="00BC78F9">
            <w:pPr>
              <w:pStyle w:val="Bezodstpw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Imię i NAZWISKO</w:t>
            </w:r>
          </w:p>
          <w:p w:rsidR="0003070D" w:rsidRPr="009203D7" w:rsidRDefault="0003070D" w:rsidP="00BC78F9">
            <w:pPr>
              <w:pStyle w:val="Bezodstpw"/>
              <w:jc w:val="center"/>
              <w:rPr>
                <w:rFonts w:ascii="Arial" w:hAnsi="Arial" w:cs="Arial"/>
              </w:rPr>
            </w:pPr>
            <w:r w:rsidRPr="002D0DBA">
              <w:rPr>
                <w:rFonts w:ascii="Arial" w:hAnsi="Arial" w:cs="Arial"/>
                <w:b/>
              </w:rPr>
              <w:t>zawodnika</w:t>
            </w: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-716900892"/>
            <w:lock w:val="sdtLocked"/>
            <w:placeholder>
              <w:docPart w:val="1495DC7541E348ABABB9EDABF403E933"/>
            </w:placeholder>
            <w:showingPlcHdr/>
          </w:sdtPr>
          <w:sdtEndPr/>
          <w:sdtContent>
            <w:tc>
              <w:tcPr>
                <w:tcW w:w="4999" w:type="dxa"/>
                <w:gridSpan w:val="6"/>
                <w:tcBorders>
                  <w:top w:val="single" w:sz="12" w:space="0" w:color="auto"/>
                  <w:bottom w:val="nil"/>
                </w:tcBorders>
                <w:vAlign w:val="bottom"/>
              </w:tcPr>
              <w:p w:rsidR="0003070D" w:rsidRPr="005B5EB0" w:rsidRDefault="00735404" w:rsidP="009D0D2E">
                <w:pPr>
                  <w:pStyle w:val="Bezodstpw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FE2A0A">
                  <w:rPr>
                    <w:rStyle w:val="Tekstzastpczy"/>
                  </w:rPr>
                  <w:t xml:space="preserve">Kliknij tutaj </w:t>
                </w:r>
                <w:r>
                  <w:rPr>
                    <w:rStyle w:val="Tekstzastpczy"/>
                  </w:rPr>
                  <w:t>i wpisz Imię i NAZWISKO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559" w:type="dxa"/>
            <w:gridSpan w:val="4"/>
            <w:vMerge w:val="restar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03070D" w:rsidRPr="002D0DBA" w:rsidRDefault="0003070D" w:rsidP="003A157B">
            <w:pPr>
              <w:jc w:val="right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Nr. startowy zawodnika</w:t>
            </w:r>
          </w:p>
        </w:tc>
        <w:tc>
          <w:tcPr>
            <w:tcW w:w="1524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3070D" w:rsidRPr="008A7DAE" w:rsidRDefault="0003070D" w:rsidP="000307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A157B" w:rsidRPr="009203D7" w:rsidTr="00224F57">
        <w:trPr>
          <w:gridAfter w:val="1"/>
          <w:wAfter w:w="1240" w:type="dxa"/>
        </w:trPr>
        <w:tc>
          <w:tcPr>
            <w:tcW w:w="2055" w:type="dxa"/>
            <w:gridSpan w:val="3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:rsidR="0003070D" w:rsidRPr="009203D7" w:rsidRDefault="0003070D">
            <w:pPr>
              <w:rPr>
                <w:rFonts w:ascii="Arial" w:hAnsi="Arial" w:cs="Arial"/>
              </w:rPr>
            </w:pPr>
          </w:p>
        </w:tc>
        <w:tc>
          <w:tcPr>
            <w:tcW w:w="4999" w:type="dxa"/>
            <w:gridSpan w:val="6"/>
            <w:tcBorders>
              <w:top w:val="nil"/>
            </w:tcBorders>
          </w:tcPr>
          <w:p w:rsidR="0003070D" w:rsidRPr="009203D7" w:rsidRDefault="0003070D" w:rsidP="00091857">
            <w:pPr>
              <w:pStyle w:val="Tekstdymka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vMerge/>
            <w:shd w:val="clear" w:color="auto" w:fill="EEECE1" w:themeFill="background2"/>
            <w:vAlign w:val="center"/>
          </w:tcPr>
          <w:p w:rsidR="0003070D" w:rsidRPr="009203D7" w:rsidRDefault="0003070D" w:rsidP="003A1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4" w:type="dxa"/>
            <w:gridSpan w:val="3"/>
            <w:tcBorders>
              <w:top w:val="nil"/>
              <w:right w:val="single" w:sz="12" w:space="0" w:color="auto"/>
            </w:tcBorders>
          </w:tcPr>
          <w:p w:rsidR="0003070D" w:rsidRPr="0003070D" w:rsidRDefault="0003070D" w:rsidP="002D0D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D74" w:rsidRPr="003A157B" w:rsidTr="00224F57">
        <w:trPr>
          <w:trHeight w:val="454"/>
        </w:trPr>
        <w:tc>
          <w:tcPr>
            <w:tcW w:w="2055" w:type="dxa"/>
            <w:gridSpan w:val="3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1C369D" w:rsidRDefault="00735404" w:rsidP="001C369D">
            <w:pPr>
              <w:pStyle w:val="Bezodstpw"/>
              <w:rPr>
                <w:rFonts w:ascii="Arial" w:hAnsi="Arial" w:cs="Arial"/>
              </w:rPr>
            </w:pPr>
            <w:r w:rsidRPr="001C369D">
              <w:rPr>
                <w:rFonts w:ascii="Arial" w:hAnsi="Arial" w:cs="Arial"/>
              </w:rPr>
              <w:t>Nazwa statku powietrznego</w:t>
            </w:r>
          </w:p>
        </w:tc>
        <w:sdt>
          <w:sdtPr>
            <w:rPr>
              <w:rFonts w:ascii="Arial" w:hAnsi="Arial" w:cs="Arial"/>
            </w:rPr>
            <w:id w:val="235367342"/>
            <w:lock w:val="sdtLocked"/>
            <w:placeholder>
              <w:docPart w:val="FA94E3C58F6C4F75AF1E01FF54F27169"/>
            </w:placeholder>
            <w:showingPlcHdr/>
          </w:sdtPr>
          <w:sdtEndPr/>
          <w:sdtContent>
            <w:tc>
              <w:tcPr>
                <w:tcW w:w="4999" w:type="dxa"/>
                <w:gridSpan w:val="6"/>
                <w:vAlign w:val="center"/>
              </w:tcPr>
              <w:p w:rsidR="00735404" w:rsidRPr="009203D7" w:rsidRDefault="00536636" w:rsidP="00081F35">
                <w:pPr>
                  <w:rPr>
                    <w:rFonts w:ascii="Arial" w:hAnsi="Arial" w:cs="Arial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nazwę samolotu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EEECE1" w:themeFill="background2"/>
            <w:vAlign w:val="center"/>
          </w:tcPr>
          <w:p w:rsidR="00735404" w:rsidRDefault="00D85D74" w:rsidP="008B4D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Skala:</w:t>
            </w:r>
          </w:p>
        </w:tc>
        <w:sdt>
          <w:sdtPr>
            <w:rPr>
              <w:rFonts w:ascii="Arial" w:hAnsi="Arial" w:cs="Arial"/>
            </w:rPr>
            <w:id w:val="928853802"/>
            <w:lock w:val="sdtLocked"/>
            <w:placeholder>
              <w:docPart w:val="EFD1F1079AE6405B95F4FF086D2C7281"/>
            </w:placeholder>
            <w:showingPlcHdr/>
          </w:sdtPr>
          <w:sdtEndPr/>
          <w:sdtContent>
            <w:tc>
              <w:tcPr>
                <w:tcW w:w="2232" w:type="dxa"/>
                <w:gridSpan w:val="4"/>
                <w:tcBorders>
                  <w:right w:val="single" w:sz="12" w:space="0" w:color="auto"/>
                </w:tcBorders>
                <w:vAlign w:val="center"/>
              </w:tcPr>
              <w:p w:rsidR="00735404" w:rsidRPr="001C369D" w:rsidRDefault="00D85D74" w:rsidP="00081F35">
                <w:pPr>
                  <w:pStyle w:val="Bezodstpw"/>
                  <w:jc w:val="center"/>
                  <w:rPr>
                    <w:rFonts w:ascii="Arial" w:hAnsi="Arial" w:cs="Arial"/>
                  </w:rPr>
                </w:pPr>
                <w:r w:rsidRPr="00FE2A0A">
                  <w:rPr>
                    <w:rStyle w:val="Tekstzastpczy"/>
                  </w:rPr>
                  <w:t xml:space="preserve">Kliknij </w:t>
                </w:r>
                <w:r>
                  <w:rPr>
                    <w:rStyle w:val="Tekstzastpczy"/>
                  </w:rPr>
                  <w:t>i wpisz</w:t>
                </w:r>
              </w:p>
            </w:tc>
          </w:sdtContent>
        </w:sdt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735404" w:rsidRDefault="00735404" w:rsidP="008B4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454"/>
        </w:trPr>
        <w:tc>
          <w:tcPr>
            <w:tcW w:w="4503" w:type="dxa"/>
            <w:gridSpan w:val="6"/>
            <w:vMerge w:val="restart"/>
            <w:tcBorders>
              <w:left w:val="single" w:sz="12" w:space="0" w:color="auto"/>
            </w:tcBorders>
            <w:shd w:val="clear" w:color="auto" w:fill="EEECE1" w:themeFill="background2"/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shd w:val="clear" w:color="auto" w:fill="EEECE1" w:themeFill="background2"/>
            <w:vAlign w:val="center"/>
          </w:tcPr>
          <w:p w:rsidR="00735404" w:rsidRPr="009203D7" w:rsidRDefault="00735404" w:rsidP="001C36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Prędkość</w:t>
            </w:r>
          </w:p>
        </w:tc>
        <w:tc>
          <w:tcPr>
            <w:tcW w:w="2127" w:type="dxa"/>
            <w:gridSpan w:val="5"/>
            <w:shd w:val="clear" w:color="auto" w:fill="EEECE1" w:themeFill="background2"/>
            <w:vAlign w:val="center"/>
          </w:tcPr>
          <w:p w:rsidR="00735404" w:rsidRPr="001C369D" w:rsidRDefault="00735404" w:rsidP="001C369D">
            <w:pPr>
              <w:pStyle w:val="Bezodstpw"/>
              <w:rPr>
                <w:rFonts w:ascii="Arial" w:hAnsi="Arial" w:cs="Arial"/>
              </w:rPr>
            </w:pPr>
            <w:r w:rsidRPr="001C369D">
              <w:rPr>
                <w:rFonts w:ascii="Arial" w:hAnsi="Arial" w:cs="Arial"/>
              </w:rPr>
              <w:t>Przelotowa</w:t>
            </w:r>
            <w:r>
              <w:rPr>
                <w:rFonts w:ascii="Arial" w:hAnsi="Arial" w:cs="Arial"/>
              </w:rPr>
              <w:t xml:space="preserve"> [km/h]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55365207"/>
            <w:lock w:val="sdtLocked"/>
            <w:placeholder>
              <w:docPart w:val="221DF59685934014BFC01804894A47F3"/>
            </w:placeholder>
            <w:showingPlcHdr/>
          </w:sdtPr>
          <w:sdtEndPr/>
          <w:sdtContent>
            <w:tc>
              <w:tcPr>
                <w:tcW w:w="2232" w:type="dxa"/>
                <w:gridSpan w:val="4"/>
                <w:tcBorders>
                  <w:right w:val="single" w:sz="12" w:space="0" w:color="auto"/>
                </w:tcBorders>
                <w:vAlign w:val="center"/>
              </w:tcPr>
              <w:p w:rsidR="00735404" w:rsidRPr="009F1754" w:rsidRDefault="00735404" w:rsidP="00735404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i wpisz</w:t>
                </w:r>
              </w:p>
            </w:tc>
          </w:sdtContent>
        </w:sdt>
      </w:tr>
      <w:tr w:rsidR="00735404" w:rsidRPr="009203D7" w:rsidTr="00224F57">
        <w:trPr>
          <w:gridAfter w:val="1"/>
          <w:wAfter w:w="1240" w:type="dxa"/>
          <w:trHeight w:val="454"/>
        </w:trPr>
        <w:tc>
          <w:tcPr>
            <w:tcW w:w="4503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5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1C3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[km/h]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87897167"/>
            <w:lock w:val="sdtLocked"/>
            <w:placeholder>
              <w:docPart w:val="221DF59685934014BFC01804894A47F3"/>
            </w:placeholder>
            <w:showingPlcHdr/>
          </w:sdtPr>
          <w:sdtEndPr/>
          <w:sdtContent>
            <w:tc>
              <w:tcPr>
                <w:tcW w:w="2232" w:type="dxa"/>
                <w:gridSpan w:val="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735404" w:rsidRPr="009F1754" w:rsidRDefault="00301855" w:rsidP="00735404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i wpisz</w:t>
                </w:r>
              </w:p>
            </w:tc>
          </w:sdtContent>
        </w:sdt>
      </w:tr>
      <w:tr w:rsidR="00735404" w:rsidRPr="008A7DAE" w:rsidTr="00E571B5">
        <w:trPr>
          <w:gridAfter w:val="1"/>
          <w:wAfter w:w="1240" w:type="dxa"/>
          <w:trHeight w:val="624"/>
        </w:trPr>
        <w:tc>
          <w:tcPr>
            <w:tcW w:w="266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EECE1" w:themeFill="background2"/>
            <w:vAlign w:val="center"/>
          </w:tcPr>
          <w:p w:rsidR="00735404" w:rsidRPr="003C417C" w:rsidRDefault="00735404" w:rsidP="003C417C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</w:rPr>
            </w:pPr>
            <w:r w:rsidRPr="003C417C">
              <w:rPr>
                <w:rFonts w:ascii="Arial" w:eastAsiaTheme="minorEastAsia" w:hAnsi="Arial" w:cs="Arial"/>
                <w:bCs w:val="0"/>
              </w:rPr>
              <w:t>PROGRAM LOTU</w:t>
            </w:r>
          </w:p>
        </w:tc>
        <w:tc>
          <w:tcPr>
            <w:tcW w:w="7477" w:type="dxa"/>
            <w:gridSpan w:val="1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F1754" w:rsidRDefault="00735404" w:rsidP="009D0D2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A157B">
              <w:rPr>
                <w:rFonts w:ascii="Arial" w:hAnsi="Arial" w:cs="Arial"/>
                <w:sz w:val="20"/>
                <w:szCs w:val="20"/>
              </w:rPr>
              <w:t xml:space="preserve">kolumnę 2 </w:t>
            </w:r>
            <w:r>
              <w:rPr>
                <w:rFonts w:ascii="Arial" w:hAnsi="Arial" w:cs="Arial"/>
                <w:sz w:val="20"/>
                <w:szCs w:val="20"/>
              </w:rPr>
              <w:t xml:space="preserve">– manewr/figura - </w:t>
            </w:r>
            <w:r w:rsidRPr="003A157B">
              <w:rPr>
                <w:rFonts w:ascii="Arial" w:hAnsi="Arial" w:cs="Arial"/>
                <w:sz w:val="20"/>
                <w:szCs w:val="20"/>
              </w:rPr>
              <w:t>wypełnia zawodnik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wykazem manewrów</w:t>
            </w:r>
            <w:r w:rsidR="009D0D2E">
              <w:rPr>
                <w:rFonts w:ascii="Arial" w:hAnsi="Arial" w:cs="Arial"/>
                <w:sz w:val="20"/>
                <w:szCs w:val="20"/>
              </w:rPr>
              <w:t xml:space="preserve">/figur </w:t>
            </w:r>
            <w:r>
              <w:rPr>
                <w:rFonts w:ascii="Arial" w:hAnsi="Arial" w:cs="Arial"/>
                <w:sz w:val="20"/>
                <w:szCs w:val="20"/>
              </w:rPr>
              <w:t>programu lotu klasy F4H-p</w:t>
            </w:r>
          </w:p>
        </w:tc>
      </w:tr>
      <w:tr w:rsidR="00735404" w:rsidRPr="009F1754" w:rsidTr="00224F57">
        <w:trPr>
          <w:gridAfter w:val="1"/>
          <w:wAfter w:w="1240" w:type="dxa"/>
          <w:trHeight w:val="567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6801" w:type="dxa"/>
            <w:gridSpan w:val="10"/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</w:rPr>
              <w:t>Manewr/figura</w:t>
            </w:r>
            <w:r>
              <w:rPr>
                <w:rFonts w:ascii="Arial" w:eastAsiaTheme="minorEastAsia" w:hAnsi="Arial" w:cs="Arial"/>
                <w:bCs w:val="0"/>
                <w:sz w:val="24"/>
                <w:szCs w:val="24"/>
              </w:rPr>
              <w:t xml:space="preserve">* </w:t>
            </w:r>
          </w:p>
        </w:tc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</w:tr>
      <w:tr w:rsidR="00735404" w:rsidRPr="009F1754" w:rsidTr="00224F57">
        <w:trPr>
          <w:gridAfter w:val="1"/>
          <w:wAfter w:w="1240" w:type="dxa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01" w:type="dxa"/>
            <w:gridSpan w:val="10"/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F1754" w:rsidRDefault="0073540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735404" w:rsidRPr="003A157B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1" w:type="dxa"/>
            <w:gridSpan w:val="10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Start (obejmuje wznoszenie + zakręt 90</w:t>
            </w:r>
            <w:r w:rsidRPr="003A157B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157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5666876"/>
            <w:lock w:val="sdtLocked"/>
            <w:placeholder>
              <w:docPart w:val="014DCC95CD224C1D865AF9400ADD67DF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Kliknij tutaj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2D0DBA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06232234"/>
            <w:lock w:val="sdtLocked"/>
            <w:placeholder>
              <w:docPart w:val="22EABF0FC5DE437F94FEE529AFAB252E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Kliknij tutaj i wpisz manewr /figurę zgodną z wykazem.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24073185"/>
            <w:lock w:val="sdtLocked"/>
            <w:placeholder>
              <w:docPart w:val="0E0474F369A94D23843CD847EA714FE1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3A157B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1097313"/>
            <w:lock w:val="sdtLocked"/>
            <w:placeholder>
              <w:docPart w:val="56449550D3EB46C690E6B1B132C6C80A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3A157B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6963806"/>
            <w:lock w:val="sdtLocked"/>
            <w:placeholder>
              <w:docPart w:val="386BE0EB0CA445D6A538FB4E8E833A7F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3153086"/>
            <w:lock w:val="sdtLocked"/>
            <w:placeholder>
              <w:docPart w:val="5E96423DDC0D4BF9BCE6D7AA9BB9D4BA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2812057"/>
            <w:lock w:val="sdtLocked"/>
            <w:placeholder>
              <w:docPart w:val="44A4175CCA074CDE809866C4C2456AF9"/>
            </w:placeholder>
            <w:showingPlcHdr/>
          </w:sdtPr>
          <w:sdtEndPr/>
          <w:sdtContent>
            <w:tc>
              <w:tcPr>
                <w:tcW w:w="6801" w:type="dxa"/>
                <w:gridSpan w:val="10"/>
                <w:vAlign w:val="center"/>
              </w:tcPr>
              <w:p w:rsidR="00735404" w:rsidRPr="003A157B" w:rsidRDefault="00D85D74" w:rsidP="00D85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B67F58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9989902"/>
            <w:lock w:val="sdtLocked"/>
            <w:placeholder>
              <w:docPart w:val="DDA972E55DDE4EF6BE78F3EB90484F3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801" w:type="dxa"/>
                <w:gridSpan w:val="10"/>
                <w:vAlign w:val="center"/>
              </w:tcPr>
              <w:p w:rsidR="00735404" w:rsidRPr="003A157B" w:rsidRDefault="00536636" w:rsidP="005366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E2A0A">
                  <w:rPr>
                    <w:rStyle w:val="Tekstzastpczy"/>
                  </w:rPr>
                  <w:t>Kliknij tutaj</w:t>
                </w:r>
                <w:r>
                  <w:rPr>
                    <w:rStyle w:val="Tekstzastpczy"/>
                  </w:rPr>
                  <w:t xml:space="preserve"> i wpisz manewr/figurę zgodną z wykazem</w:t>
                </w:r>
                <w:r w:rsidRPr="00FE2A0A">
                  <w:rPr>
                    <w:rStyle w:val="Tekstzastpczy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801" w:type="dxa"/>
            <w:gridSpan w:val="10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Podejście do lądowania i lądowanie</w:t>
            </w:r>
          </w:p>
        </w:tc>
        <w:tc>
          <w:tcPr>
            <w:tcW w:w="1434" w:type="dxa"/>
            <w:gridSpan w:val="3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3A157B" w:rsidRDefault="00735404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157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3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E571B5">
        <w:trPr>
          <w:gridAfter w:val="1"/>
          <w:wAfter w:w="1240" w:type="dxa"/>
          <w:trHeight w:val="624"/>
        </w:trPr>
        <w:tc>
          <w:tcPr>
            <w:tcW w:w="10137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rPr>
                <w:rFonts w:ascii="Arial" w:hAnsi="Arial" w:cs="Arial"/>
                <w:sz w:val="26"/>
                <w:szCs w:val="26"/>
              </w:rPr>
            </w:pPr>
            <w:r w:rsidRPr="008A7DAE">
              <w:rPr>
                <w:rFonts w:ascii="Arial" w:hAnsi="Arial" w:cs="Arial"/>
                <w:b/>
                <w:sz w:val="26"/>
                <w:szCs w:val="26"/>
              </w:rPr>
              <w:t>REALIZM LOTU</w:t>
            </w:r>
          </w:p>
        </w:tc>
      </w:tr>
      <w:tr w:rsidR="00735404" w:rsidRPr="00B67F58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1" w:type="dxa"/>
            <w:gridSpan w:val="10"/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Prezentacja lotu</w:t>
            </w:r>
          </w:p>
        </w:tc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gridSpan w:val="10"/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Prędkość lotu modelu</w:t>
            </w:r>
          </w:p>
        </w:tc>
        <w:tc>
          <w:tcPr>
            <w:tcW w:w="1434" w:type="dxa"/>
            <w:gridSpan w:val="3"/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26" w:type="dxa"/>
            <w:gridSpan w:val="2"/>
            <w:tcBorders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510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9203D7" w:rsidRDefault="00735404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1" w:type="dxa"/>
            <w:gridSpan w:val="10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Płynność lotu</w:t>
            </w:r>
          </w:p>
        </w:tc>
        <w:tc>
          <w:tcPr>
            <w:tcW w:w="1434" w:type="dxa"/>
            <w:gridSpan w:val="3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735404" w:rsidRPr="008A7DAE" w:rsidRDefault="00735404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  <w:tr w:rsidR="00735404" w:rsidRPr="009203D7" w:rsidTr="00224F57">
        <w:trPr>
          <w:gridAfter w:val="1"/>
          <w:wAfter w:w="1240" w:type="dxa"/>
          <w:trHeight w:val="907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5404" w:rsidRPr="002D0DBA" w:rsidRDefault="00735404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</w:rPr>
            </w:pPr>
            <w:r w:rsidRPr="002D0DBA">
              <w:rPr>
                <w:rFonts w:ascii="Arial" w:eastAsiaTheme="minorEastAsia" w:hAnsi="Arial" w:cs="Arial"/>
                <w:bCs w:val="0"/>
              </w:rPr>
              <w:t>Numer sędziego</w:t>
            </w:r>
            <w:r>
              <w:rPr>
                <w:rFonts w:ascii="Arial" w:eastAsiaTheme="minorEastAsia" w:hAnsi="Arial" w:cs="Arial"/>
                <w:bCs w:val="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5404" w:rsidRPr="002D0DBA" w:rsidRDefault="00735404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</w:rPr>
            </w:pPr>
            <w:r w:rsidRPr="002D0DBA">
              <w:rPr>
                <w:rFonts w:ascii="Arial" w:eastAsiaTheme="minorEastAsia" w:hAnsi="Arial" w:cs="Arial"/>
                <w:bCs w:val="0"/>
              </w:rPr>
              <w:t>Podpis sędziego</w:t>
            </w:r>
            <w:r>
              <w:rPr>
                <w:rFonts w:ascii="Arial" w:eastAsiaTheme="minorEastAsia" w:hAnsi="Arial" w:cs="Arial"/>
                <w:bCs w:val="0"/>
              </w:rPr>
              <w:t>:</w:t>
            </w:r>
          </w:p>
        </w:tc>
        <w:tc>
          <w:tcPr>
            <w:tcW w:w="379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404" w:rsidRPr="009203D7" w:rsidRDefault="00735404">
            <w:pPr>
              <w:rPr>
                <w:rFonts w:ascii="Arial" w:hAnsi="Arial" w:cs="Arial"/>
              </w:rPr>
            </w:pPr>
          </w:p>
        </w:tc>
      </w:tr>
    </w:tbl>
    <w:p w:rsidR="00E0275E" w:rsidRPr="002D0DBA" w:rsidRDefault="002D0DBA" w:rsidP="002D0DBA">
      <w:pPr>
        <w:pStyle w:val="Bezodstpw"/>
        <w:numPr>
          <w:ilvl w:val="0"/>
          <w:numId w:val="1"/>
        </w:numPr>
        <w:ind w:left="284" w:hanging="284"/>
      </w:pPr>
      <w:r>
        <w:rPr>
          <w:rFonts w:ascii="Arial" w:hAnsi="Arial" w:cs="Arial"/>
        </w:rPr>
        <w:t xml:space="preserve">W tabelę </w:t>
      </w:r>
      <w:r w:rsidRPr="002D0DBA">
        <w:rPr>
          <w:rFonts w:ascii="Arial" w:hAnsi="Arial" w:cs="Arial"/>
          <w:b/>
        </w:rPr>
        <w:t>PROGRAM LOTU</w:t>
      </w:r>
      <w:r>
        <w:rPr>
          <w:rFonts w:ascii="Arial" w:hAnsi="Arial" w:cs="Arial"/>
        </w:rPr>
        <w:t xml:space="preserve"> należy wpisać  </w:t>
      </w:r>
      <w:r w:rsidRPr="002D0DBA">
        <w:rPr>
          <w:rFonts w:ascii="Arial" w:hAnsi="Arial" w:cs="Arial"/>
          <w:b/>
        </w:rPr>
        <w:t>OSIEM</w:t>
      </w:r>
      <w:r>
        <w:rPr>
          <w:rFonts w:ascii="Arial" w:hAnsi="Arial" w:cs="Arial"/>
        </w:rPr>
        <w:t xml:space="preserve"> manewrów/figur odpowiednich dla danego rodzaju statku powietrznego</w:t>
      </w:r>
      <w:r w:rsidRPr="00B67F58">
        <w:rPr>
          <w:rFonts w:ascii="Arial" w:hAnsi="Arial" w:cs="Arial"/>
          <w:u w:val="single"/>
        </w:rPr>
        <w:t xml:space="preserve">. Dwa z nich w dowolnej kolejności muszą to być: </w:t>
      </w:r>
      <w:r w:rsidRPr="00B67F58">
        <w:rPr>
          <w:rFonts w:ascii="Arial" w:hAnsi="Arial" w:cs="Arial"/>
          <w:b/>
          <w:u w:val="single"/>
        </w:rPr>
        <w:t>ósemka leżąca</w:t>
      </w:r>
      <w:r w:rsidRPr="00B67F58">
        <w:rPr>
          <w:rFonts w:ascii="Arial" w:hAnsi="Arial" w:cs="Arial"/>
          <w:u w:val="single"/>
        </w:rPr>
        <w:t xml:space="preserve"> i </w:t>
      </w:r>
      <w:r w:rsidRPr="00B67F58">
        <w:rPr>
          <w:rFonts w:ascii="Arial" w:hAnsi="Arial" w:cs="Arial"/>
          <w:b/>
          <w:u w:val="single"/>
        </w:rPr>
        <w:t>opadanie po okręgu.</w:t>
      </w:r>
      <w:r w:rsidRPr="00B67F58">
        <w:rPr>
          <w:rFonts w:ascii="Arial" w:hAnsi="Arial" w:cs="Arial"/>
          <w:b/>
          <w:u w:val="single"/>
        </w:rPr>
        <w:br/>
      </w:r>
      <w:r w:rsidRPr="002D0DBA">
        <w:rPr>
          <w:rFonts w:ascii="Arial" w:hAnsi="Arial" w:cs="Arial"/>
        </w:rPr>
        <w:t xml:space="preserve">Pokazy demonstrujące właściwości lotne pierwowzoru </w:t>
      </w:r>
      <w:r w:rsidRPr="00B67F58">
        <w:rPr>
          <w:rFonts w:ascii="Arial" w:hAnsi="Arial" w:cs="Arial"/>
          <w:u w:val="single"/>
        </w:rPr>
        <w:t xml:space="preserve">muszą </w:t>
      </w:r>
      <w:r w:rsidR="003C417C" w:rsidRPr="00B67F58">
        <w:rPr>
          <w:rFonts w:ascii="Arial" w:hAnsi="Arial" w:cs="Arial"/>
          <w:u w:val="single"/>
        </w:rPr>
        <w:t>być udokumentowane</w:t>
      </w:r>
      <w:r w:rsidR="003C417C">
        <w:rPr>
          <w:rFonts w:ascii="Arial" w:hAnsi="Arial" w:cs="Arial"/>
        </w:rPr>
        <w:t xml:space="preserve"> (np. opublikowany opis, film, itp.) i przedstawione/ uzgodnione z komisją sędziowską przed rozpoczęciem lotu</w:t>
      </w:r>
      <w:r w:rsidR="003C417C">
        <w:rPr>
          <w:rFonts w:ascii="Arial" w:hAnsi="Arial" w:cs="Arial"/>
        </w:rPr>
        <w:br/>
        <w:t>Wybór pokazów dowolnych powinien jak najbardziej demonstrować wszystkie możliwości pierwowzoru modelu.</w:t>
      </w:r>
    </w:p>
    <w:sectPr w:rsidR="00E0275E" w:rsidRPr="002D0DBA" w:rsidSect="003C417C">
      <w:pgSz w:w="11906" w:h="16838" w:code="9"/>
      <w:pgMar w:top="454" w:right="567" w:bottom="22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40A"/>
    <w:multiLevelType w:val="hybridMultilevel"/>
    <w:tmpl w:val="968CDECC"/>
    <w:lvl w:ilvl="0" w:tplc="C7047C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Oa1iAPvo+D2Q/fdgnHZGaamot4I=" w:salt="nFSfssClWZQ3ekgiZyCah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7"/>
    <w:rsid w:val="0003070D"/>
    <w:rsid w:val="00081F35"/>
    <w:rsid w:val="00091857"/>
    <w:rsid w:val="000C44ED"/>
    <w:rsid w:val="001C369D"/>
    <w:rsid w:val="001D0240"/>
    <w:rsid w:val="00224F57"/>
    <w:rsid w:val="002D0DBA"/>
    <w:rsid w:val="00301855"/>
    <w:rsid w:val="003A157B"/>
    <w:rsid w:val="003C417C"/>
    <w:rsid w:val="004E2358"/>
    <w:rsid w:val="00536636"/>
    <w:rsid w:val="00547DEB"/>
    <w:rsid w:val="005B5EB0"/>
    <w:rsid w:val="00692734"/>
    <w:rsid w:val="00711D75"/>
    <w:rsid w:val="00735404"/>
    <w:rsid w:val="008A7DAE"/>
    <w:rsid w:val="009203D7"/>
    <w:rsid w:val="009D0D2E"/>
    <w:rsid w:val="009F1754"/>
    <w:rsid w:val="00A73147"/>
    <w:rsid w:val="00B67F58"/>
    <w:rsid w:val="00BC78F9"/>
    <w:rsid w:val="00D34349"/>
    <w:rsid w:val="00D85D74"/>
    <w:rsid w:val="00E0275E"/>
    <w:rsid w:val="00E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1DF59685934014BFC01804894A4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97A1D-7A91-4BBE-A0AE-86B9F532A0DA}"/>
      </w:docPartPr>
      <w:docPartBody>
        <w:p w:rsidR="00526A5F" w:rsidRDefault="00526A5F" w:rsidP="00526A5F">
          <w:pPr>
            <w:pStyle w:val="221DF59685934014BFC01804894A47F31"/>
          </w:pPr>
          <w:r w:rsidRPr="00FE2A0A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i wpisz</w:t>
          </w:r>
        </w:p>
      </w:docPartBody>
    </w:docPart>
    <w:docPart>
      <w:docPartPr>
        <w:name w:val="1495DC7541E348ABABB9EDABF403E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0E2C0-9AFC-4418-9B0E-1A3B184E3EFB}"/>
      </w:docPartPr>
      <w:docPartBody>
        <w:p w:rsidR="0091498A" w:rsidRDefault="00526A5F" w:rsidP="00526A5F">
          <w:pPr>
            <w:pStyle w:val="1495DC7541E348ABABB9EDABF403E933"/>
          </w:pPr>
          <w:r w:rsidRPr="00FE2A0A">
            <w:rPr>
              <w:rStyle w:val="Tekstzastpczy"/>
            </w:rPr>
            <w:t xml:space="preserve">Kliknij tutaj </w:t>
          </w:r>
          <w:r>
            <w:rPr>
              <w:rStyle w:val="Tekstzastpczy"/>
            </w:rPr>
            <w:t>i wpisz Imię i NAZWISKO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FA94E3C58F6C4F75AF1E01FF54F27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E3DC9-E461-467D-B4ED-24E146964D8F}"/>
      </w:docPartPr>
      <w:docPartBody>
        <w:p w:rsidR="0091498A" w:rsidRDefault="00526A5F" w:rsidP="00526A5F">
          <w:pPr>
            <w:pStyle w:val="FA94E3C58F6C4F75AF1E01FF54F27169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nazwę samolotu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EFD1F1079AE6405B95F4FF086D2C7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31AD50-63E6-4D9A-9A54-855D99401508}"/>
      </w:docPartPr>
      <w:docPartBody>
        <w:p w:rsidR="0091498A" w:rsidRDefault="00526A5F" w:rsidP="00526A5F">
          <w:pPr>
            <w:pStyle w:val="EFD1F1079AE6405B95F4FF086D2C7281"/>
          </w:pPr>
          <w:r w:rsidRPr="00FE2A0A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i wpisz</w:t>
          </w:r>
        </w:p>
      </w:docPartBody>
    </w:docPart>
    <w:docPart>
      <w:docPartPr>
        <w:name w:val="014DCC95CD224C1D865AF9400ADD6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E2434-7EA7-4343-8DFC-F92612EFC9FA}"/>
      </w:docPartPr>
      <w:docPartBody>
        <w:p w:rsidR="0091498A" w:rsidRDefault="00526A5F" w:rsidP="00526A5F">
          <w:pPr>
            <w:pStyle w:val="014DCC95CD224C1D865AF9400ADD67DF"/>
          </w:pPr>
          <w:r>
            <w:rPr>
              <w:rStyle w:val="Tekstzastpczy"/>
            </w:rPr>
            <w:t>Kliknij tutaj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22EABF0FC5DE437F94FEE529AFAB25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D73DB-0419-467F-B2DC-962C4B436E55}"/>
      </w:docPartPr>
      <w:docPartBody>
        <w:p w:rsidR="0091498A" w:rsidRDefault="00526A5F" w:rsidP="00526A5F">
          <w:pPr>
            <w:pStyle w:val="22EABF0FC5DE437F94FEE529AFAB252E"/>
          </w:pPr>
          <w:r>
            <w:rPr>
              <w:rStyle w:val="Tekstzastpczy"/>
            </w:rPr>
            <w:t>Kliknij tutaj i wpisz manewr /figurę zgodną z wykazem.</w:t>
          </w:r>
        </w:p>
      </w:docPartBody>
    </w:docPart>
    <w:docPart>
      <w:docPartPr>
        <w:name w:val="0E0474F369A94D23843CD847EA714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FEAD2-B498-411F-AB42-60006F086D58}"/>
      </w:docPartPr>
      <w:docPartBody>
        <w:p w:rsidR="0091498A" w:rsidRDefault="00526A5F" w:rsidP="00526A5F">
          <w:pPr>
            <w:pStyle w:val="0E0474F369A94D23843CD847EA714FE1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56449550D3EB46C690E6B1B132C6C8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44C12-0483-494F-9F13-03BEB0C4903A}"/>
      </w:docPartPr>
      <w:docPartBody>
        <w:p w:rsidR="0091498A" w:rsidRDefault="00526A5F" w:rsidP="00526A5F">
          <w:pPr>
            <w:pStyle w:val="56449550D3EB46C690E6B1B132C6C80A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wykazem.</w:t>
          </w:r>
        </w:p>
      </w:docPartBody>
    </w:docPart>
    <w:docPart>
      <w:docPartPr>
        <w:name w:val="386BE0EB0CA445D6A538FB4E8E833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E19A65-1503-4A7C-92A2-142FD6154EC0}"/>
      </w:docPartPr>
      <w:docPartBody>
        <w:p w:rsidR="0091498A" w:rsidRDefault="00526A5F" w:rsidP="00526A5F">
          <w:pPr>
            <w:pStyle w:val="386BE0EB0CA445D6A538FB4E8E833A7F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5E96423DDC0D4BF9BCE6D7AA9BB9D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98145-347A-4E37-A3A6-A7F9D8334437}"/>
      </w:docPartPr>
      <w:docPartBody>
        <w:p w:rsidR="0091498A" w:rsidRDefault="00526A5F" w:rsidP="00526A5F">
          <w:pPr>
            <w:pStyle w:val="5E96423DDC0D4BF9BCE6D7AA9BB9D4BA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44A4175CCA074CDE809866C4C2456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42030-71C2-4C7B-BFB8-D7C652073C38}"/>
      </w:docPartPr>
      <w:docPartBody>
        <w:p w:rsidR="0091498A" w:rsidRDefault="00526A5F" w:rsidP="00526A5F">
          <w:pPr>
            <w:pStyle w:val="44A4175CCA074CDE809866C4C2456AF9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  <w:docPart>
      <w:docPartPr>
        <w:name w:val="DDA972E55DDE4EF6BE78F3EB90484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3752B-2994-471C-B77E-27FFF257FEC8}"/>
      </w:docPartPr>
      <w:docPartBody>
        <w:p w:rsidR="0091498A" w:rsidRDefault="00526A5F" w:rsidP="00526A5F">
          <w:pPr>
            <w:pStyle w:val="DDA972E55DDE4EF6BE78F3EB90484F3E"/>
          </w:pPr>
          <w:r w:rsidRPr="00FE2A0A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wpisz manewr/figurę zgodną z wykazem</w:t>
          </w:r>
          <w:r w:rsidRPr="00FE2A0A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7F"/>
    <w:rsid w:val="00210912"/>
    <w:rsid w:val="00450B58"/>
    <w:rsid w:val="00526A5F"/>
    <w:rsid w:val="005C437A"/>
    <w:rsid w:val="0091498A"/>
    <w:rsid w:val="00A043F5"/>
    <w:rsid w:val="00B330E2"/>
    <w:rsid w:val="00B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6A5F"/>
    <w:rPr>
      <w:color w:val="808080"/>
    </w:rPr>
  </w:style>
  <w:style w:type="paragraph" w:customStyle="1" w:styleId="221DF59685934014BFC01804894A47F3">
    <w:name w:val="221DF59685934014BFC01804894A47F3"/>
    <w:rsid w:val="00BB3A7F"/>
  </w:style>
  <w:style w:type="paragraph" w:customStyle="1" w:styleId="1495DC7541E348ABABB9EDABF403E933">
    <w:name w:val="1495DC7541E348ABABB9EDABF403E933"/>
    <w:rsid w:val="00526A5F"/>
    <w:pPr>
      <w:spacing w:after="0" w:line="240" w:lineRule="auto"/>
    </w:pPr>
    <w:rPr>
      <w:lang w:eastAsia="en-US"/>
    </w:rPr>
  </w:style>
  <w:style w:type="paragraph" w:customStyle="1" w:styleId="FA94E3C58F6C4F75AF1E01FF54F27169">
    <w:name w:val="FA94E3C58F6C4F75AF1E01FF54F27169"/>
    <w:rsid w:val="00526A5F"/>
    <w:pPr>
      <w:spacing w:after="0" w:line="240" w:lineRule="auto"/>
    </w:pPr>
    <w:rPr>
      <w:lang w:eastAsia="en-US"/>
    </w:rPr>
  </w:style>
  <w:style w:type="paragraph" w:customStyle="1" w:styleId="EFD1F1079AE6405B95F4FF086D2C7281">
    <w:name w:val="EFD1F1079AE6405B95F4FF086D2C7281"/>
    <w:rsid w:val="00526A5F"/>
    <w:pPr>
      <w:spacing w:after="0" w:line="240" w:lineRule="auto"/>
    </w:pPr>
    <w:rPr>
      <w:lang w:eastAsia="en-US"/>
    </w:rPr>
  </w:style>
  <w:style w:type="paragraph" w:customStyle="1" w:styleId="221DF59685934014BFC01804894A47F31">
    <w:name w:val="221DF59685934014BFC01804894A47F31"/>
    <w:rsid w:val="00526A5F"/>
    <w:pPr>
      <w:spacing w:after="0" w:line="240" w:lineRule="auto"/>
    </w:pPr>
    <w:rPr>
      <w:lang w:eastAsia="en-US"/>
    </w:rPr>
  </w:style>
  <w:style w:type="paragraph" w:customStyle="1" w:styleId="014DCC95CD224C1D865AF9400ADD67DF">
    <w:name w:val="014DCC95CD224C1D865AF9400ADD67DF"/>
    <w:rsid w:val="00526A5F"/>
    <w:pPr>
      <w:spacing w:after="0" w:line="240" w:lineRule="auto"/>
    </w:pPr>
    <w:rPr>
      <w:lang w:eastAsia="en-US"/>
    </w:rPr>
  </w:style>
  <w:style w:type="paragraph" w:customStyle="1" w:styleId="22EABF0FC5DE437F94FEE529AFAB252E">
    <w:name w:val="22EABF0FC5DE437F94FEE529AFAB252E"/>
    <w:rsid w:val="00526A5F"/>
    <w:pPr>
      <w:spacing w:after="0" w:line="240" w:lineRule="auto"/>
    </w:pPr>
    <w:rPr>
      <w:lang w:eastAsia="en-US"/>
    </w:rPr>
  </w:style>
  <w:style w:type="paragraph" w:customStyle="1" w:styleId="0E0474F369A94D23843CD847EA714FE1">
    <w:name w:val="0E0474F369A94D23843CD847EA714FE1"/>
    <w:rsid w:val="00526A5F"/>
    <w:pPr>
      <w:spacing w:after="0" w:line="240" w:lineRule="auto"/>
    </w:pPr>
    <w:rPr>
      <w:lang w:eastAsia="en-US"/>
    </w:rPr>
  </w:style>
  <w:style w:type="paragraph" w:customStyle="1" w:styleId="56449550D3EB46C690E6B1B132C6C80A">
    <w:name w:val="56449550D3EB46C690E6B1B132C6C80A"/>
    <w:rsid w:val="00526A5F"/>
    <w:pPr>
      <w:spacing w:after="0" w:line="240" w:lineRule="auto"/>
    </w:pPr>
    <w:rPr>
      <w:lang w:eastAsia="en-US"/>
    </w:rPr>
  </w:style>
  <w:style w:type="paragraph" w:customStyle="1" w:styleId="386BE0EB0CA445D6A538FB4E8E833A7F">
    <w:name w:val="386BE0EB0CA445D6A538FB4E8E833A7F"/>
    <w:rsid w:val="00526A5F"/>
    <w:pPr>
      <w:spacing w:after="0" w:line="240" w:lineRule="auto"/>
    </w:pPr>
    <w:rPr>
      <w:lang w:eastAsia="en-US"/>
    </w:rPr>
  </w:style>
  <w:style w:type="paragraph" w:customStyle="1" w:styleId="5E96423DDC0D4BF9BCE6D7AA9BB9D4BA">
    <w:name w:val="5E96423DDC0D4BF9BCE6D7AA9BB9D4BA"/>
    <w:rsid w:val="00526A5F"/>
    <w:pPr>
      <w:spacing w:after="0" w:line="240" w:lineRule="auto"/>
    </w:pPr>
    <w:rPr>
      <w:lang w:eastAsia="en-US"/>
    </w:rPr>
  </w:style>
  <w:style w:type="paragraph" w:customStyle="1" w:styleId="44A4175CCA074CDE809866C4C2456AF9">
    <w:name w:val="44A4175CCA074CDE809866C4C2456AF9"/>
    <w:rsid w:val="00526A5F"/>
    <w:pPr>
      <w:spacing w:after="0" w:line="240" w:lineRule="auto"/>
    </w:pPr>
    <w:rPr>
      <w:lang w:eastAsia="en-US"/>
    </w:rPr>
  </w:style>
  <w:style w:type="paragraph" w:customStyle="1" w:styleId="DDA972E55DDE4EF6BE78F3EB90484F3E">
    <w:name w:val="DDA972E55DDE4EF6BE78F3EB90484F3E"/>
    <w:rsid w:val="00526A5F"/>
    <w:pPr>
      <w:spacing w:after="0" w:line="240" w:lineRule="auto"/>
    </w:pPr>
    <w:rPr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6A5F"/>
    <w:rPr>
      <w:color w:val="808080"/>
    </w:rPr>
  </w:style>
  <w:style w:type="paragraph" w:customStyle="1" w:styleId="221DF59685934014BFC01804894A47F3">
    <w:name w:val="221DF59685934014BFC01804894A47F3"/>
    <w:rsid w:val="00BB3A7F"/>
  </w:style>
  <w:style w:type="paragraph" w:customStyle="1" w:styleId="1495DC7541E348ABABB9EDABF403E933">
    <w:name w:val="1495DC7541E348ABABB9EDABF403E933"/>
    <w:rsid w:val="00526A5F"/>
    <w:pPr>
      <w:spacing w:after="0" w:line="240" w:lineRule="auto"/>
    </w:pPr>
    <w:rPr>
      <w:lang w:eastAsia="en-US"/>
    </w:rPr>
  </w:style>
  <w:style w:type="paragraph" w:customStyle="1" w:styleId="FA94E3C58F6C4F75AF1E01FF54F27169">
    <w:name w:val="FA94E3C58F6C4F75AF1E01FF54F27169"/>
    <w:rsid w:val="00526A5F"/>
    <w:pPr>
      <w:spacing w:after="0" w:line="240" w:lineRule="auto"/>
    </w:pPr>
    <w:rPr>
      <w:lang w:eastAsia="en-US"/>
    </w:rPr>
  </w:style>
  <w:style w:type="paragraph" w:customStyle="1" w:styleId="EFD1F1079AE6405B95F4FF086D2C7281">
    <w:name w:val="EFD1F1079AE6405B95F4FF086D2C7281"/>
    <w:rsid w:val="00526A5F"/>
    <w:pPr>
      <w:spacing w:after="0" w:line="240" w:lineRule="auto"/>
    </w:pPr>
    <w:rPr>
      <w:lang w:eastAsia="en-US"/>
    </w:rPr>
  </w:style>
  <w:style w:type="paragraph" w:customStyle="1" w:styleId="221DF59685934014BFC01804894A47F31">
    <w:name w:val="221DF59685934014BFC01804894A47F31"/>
    <w:rsid w:val="00526A5F"/>
    <w:pPr>
      <w:spacing w:after="0" w:line="240" w:lineRule="auto"/>
    </w:pPr>
    <w:rPr>
      <w:lang w:eastAsia="en-US"/>
    </w:rPr>
  </w:style>
  <w:style w:type="paragraph" w:customStyle="1" w:styleId="014DCC95CD224C1D865AF9400ADD67DF">
    <w:name w:val="014DCC95CD224C1D865AF9400ADD67DF"/>
    <w:rsid w:val="00526A5F"/>
    <w:pPr>
      <w:spacing w:after="0" w:line="240" w:lineRule="auto"/>
    </w:pPr>
    <w:rPr>
      <w:lang w:eastAsia="en-US"/>
    </w:rPr>
  </w:style>
  <w:style w:type="paragraph" w:customStyle="1" w:styleId="22EABF0FC5DE437F94FEE529AFAB252E">
    <w:name w:val="22EABF0FC5DE437F94FEE529AFAB252E"/>
    <w:rsid w:val="00526A5F"/>
    <w:pPr>
      <w:spacing w:after="0" w:line="240" w:lineRule="auto"/>
    </w:pPr>
    <w:rPr>
      <w:lang w:eastAsia="en-US"/>
    </w:rPr>
  </w:style>
  <w:style w:type="paragraph" w:customStyle="1" w:styleId="0E0474F369A94D23843CD847EA714FE1">
    <w:name w:val="0E0474F369A94D23843CD847EA714FE1"/>
    <w:rsid w:val="00526A5F"/>
    <w:pPr>
      <w:spacing w:after="0" w:line="240" w:lineRule="auto"/>
    </w:pPr>
    <w:rPr>
      <w:lang w:eastAsia="en-US"/>
    </w:rPr>
  </w:style>
  <w:style w:type="paragraph" w:customStyle="1" w:styleId="56449550D3EB46C690E6B1B132C6C80A">
    <w:name w:val="56449550D3EB46C690E6B1B132C6C80A"/>
    <w:rsid w:val="00526A5F"/>
    <w:pPr>
      <w:spacing w:after="0" w:line="240" w:lineRule="auto"/>
    </w:pPr>
    <w:rPr>
      <w:lang w:eastAsia="en-US"/>
    </w:rPr>
  </w:style>
  <w:style w:type="paragraph" w:customStyle="1" w:styleId="386BE0EB0CA445D6A538FB4E8E833A7F">
    <w:name w:val="386BE0EB0CA445D6A538FB4E8E833A7F"/>
    <w:rsid w:val="00526A5F"/>
    <w:pPr>
      <w:spacing w:after="0" w:line="240" w:lineRule="auto"/>
    </w:pPr>
    <w:rPr>
      <w:lang w:eastAsia="en-US"/>
    </w:rPr>
  </w:style>
  <w:style w:type="paragraph" w:customStyle="1" w:styleId="5E96423DDC0D4BF9BCE6D7AA9BB9D4BA">
    <w:name w:val="5E96423DDC0D4BF9BCE6D7AA9BB9D4BA"/>
    <w:rsid w:val="00526A5F"/>
    <w:pPr>
      <w:spacing w:after="0" w:line="240" w:lineRule="auto"/>
    </w:pPr>
    <w:rPr>
      <w:lang w:eastAsia="en-US"/>
    </w:rPr>
  </w:style>
  <w:style w:type="paragraph" w:customStyle="1" w:styleId="44A4175CCA074CDE809866C4C2456AF9">
    <w:name w:val="44A4175CCA074CDE809866C4C2456AF9"/>
    <w:rsid w:val="00526A5F"/>
    <w:pPr>
      <w:spacing w:after="0" w:line="240" w:lineRule="auto"/>
    </w:pPr>
    <w:rPr>
      <w:lang w:eastAsia="en-US"/>
    </w:rPr>
  </w:style>
  <w:style w:type="paragraph" w:customStyle="1" w:styleId="DDA972E55DDE4EF6BE78F3EB90484F3E">
    <w:name w:val="DDA972E55DDE4EF6BE78F3EB90484F3E"/>
    <w:rsid w:val="00526A5F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StaszekAdm</dc:creator>
  <cp:lastModifiedBy>StaszekAdm</cp:lastModifiedBy>
  <cp:revision>12</cp:revision>
  <cp:lastPrinted>2021-02-14T13:26:00Z</cp:lastPrinted>
  <dcterms:created xsi:type="dcterms:W3CDTF">2021-02-14T13:25:00Z</dcterms:created>
  <dcterms:modified xsi:type="dcterms:W3CDTF">2021-02-14T18:14:00Z</dcterms:modified>
</cp:coreProperties>
</file>